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97" w:rsidRDefault="00A41197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A41197" w:rsidRDefault="00414D4D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14D4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Šablony II</w:t>
      </w:r>
    </w:p>
    <w:p w:rsidR="00414D4D" w:rsidRPr="00414D4D" w:rsidRDefault="00414D4D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D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Registrační číslo projektu: CZ.02.3.68/0.0/0.0/18_063/0013547</w:t>
      </w:r>
    </w:p>
    <w:p w:rsidR="00414D4D" w:rsidRPr="00414D4D" w:rsidRDefault="00414D4D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D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název: Vzděláváme se</w:t>
      </w:r>
    </w:p>
    <w:p w:rsidR="00A41197" w:rsidRDefault="00A41197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4D4D" w:rsidRDefault="00B32033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ukončila realizaci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14D4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gramStart"/>
      <w:r w:rsidR="00414D4D">
        <w:rPr>
          <w:rFonts w:ascii="Times New Roman" w:eastAsia="Times New Roman" w:hAnsi="Times New Roman" w:cs="Times New Roman"/>
          <w:sz w:val="24"/>
          <w:szCs w:val="24"/>
          <w:lang w:eastAsia="cs-CZ"/>
        </w:rPr>
        <w:t>OP</w:t>
      </w:r>
      <w:proofErr w:type="gramEnd"/>
      <w:r w:rsidR="00414D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VVV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Šablony II.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14D4D" w:rsidRDefault="00B32033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Realizace probíhala v období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1.9.2019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31.8.2021. </w:t>
      </w:r>
    </w:p>
    <w:p w:rsidR="00B32033" w:rsidRDefault="00B32033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výše prostředků: 767 500 Kč (MŠ 360 000,- + ZŠ 407 500,-)</w:t>
      </w:r>
    </w:p>
    <w:p w:rsidR="00A41197" w:rsidRDefault="00A41197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14D4D" w:rsidRDefault="00414D4D" w:rsidP="00B3203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projektu byly realizovány šablony: </w:t>
      </w:r>
    </w:p>
    <w:p w:rsidR="00B32033" w:rsidRPr="0069475F" w:rsidRDefault="00B32033" w:rsidP="00B3203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MŠ: </w:t>
      </w:r>
      <w:r w:rsidR="00414D4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školní asistent</w:t>
      </w:r>
      <w:r w:rsidR="00414D4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(85x), </w:t>
      </w:r>
      <w:r w:rsidRPr="0069475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Sdílení zkušeností prostřednictvím vzájemných návštěv (4x), Projektový den (3x)</w:t>
      </w:r>
    </w:p>
    <w:p w:rsidR="00B32033" w:rsidRPr="0069475F" w:rsidRDefault="00B32033" w:rsidP="00B3203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9475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ZŠ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:</w:t>
      </w:r>
      <w:r w:rsidRPr="0069475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Vzdělávání (ICT) 8 hod (6x) Využití ICT ve vzdělání (64 hod), Projektový den ve škole (2x)</w:t>
      </w:r>
    </w:p>
    <w:p w:rsidR="00B32033" w:rsidRDefault="00B32033" w:rsidP="00B32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9D5953" w:rsidRDefault="009D5953"/>
    <w:sectPr w:rsidR="009D59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E0" w:rsidRDefault="00F80CE0" w:rsidP="00A41197">
      <w:pPr>
        <w:spacing w:after="0" w:line="240" w:lineRule="auto"/>
      </w:pPr>
      <w:r>
        <w:separator/>
      </w:r>
    </w:p>
  </w:endnote>
  <w:endnote w:type="continuationSeparator" w:id="0">
    <w:p w:rsidR="00F80CE0" w:rsidRDefault="00F80CE0" w:rsidP="00A4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E0" w:rsidRDefault="00F80CE0" w:rsidP="00A41197">
      <w:pPr>
        <w:spacing w:after="0" w:line="240" w:lineRule="auto"/>
      </w:pPr>
      <w:r>
        <w:separator/>
      </w:r>
    </w:p>
  </w:footnote>
  <w:footnote w:type="continuationSeparator" w:id="0">
    <w:p w:rsidR="00F80CE0" w:rsidRDefault="00F80CE0" w:rsidP="00A4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97" w:rsidRDefault="00414D4D">
    <w:pPr>
      <w:pStyle w:val="Zhlav"/>
    </w:pPr>
    <w:r>
      <w:rPr>
        <w:noProof/>
        <w:lang w:eastAsia="cs-CZ"/>
      </w:rPr>
      <w:drawing>
        <wp:inline distT="0" distB="0" distL="0" distR="0" wp14:anchorId="5FC314DA" wp14:editId="5A03DBB1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33"/>
    <w:rsid w:val="00414D4D"/>
    <w:rsid w:val="009D5953"/>
    <w:rsid w:val="00A41197"/>
    <w:rsid w:val="00B32033"/>
    <w:rsid w:val="00D31EC9"/>
    <w:rsid w:val="00F8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D4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D31EC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31EC9"/>
    <w:rPr>
      <w:b/>
      <w:bC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A41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197"/>
    <w:rPr>
      <w:rFonts w:asciiTheme="minorHAnsi" w:eastAsiaTheme="minorHAnsi" w:hAnsiTheme="minorHAnsi" w:cstheme="minorBid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41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197"/>
    <w:rPr>
      <w:rFonts w:asciiTheme="minorHAnsi" w:eastAsia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D4D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4D4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D31EC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31EC9"/>
    <w:rPr>
      <w:b/>
      <w:bC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A41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197"/>
    <w:rPr>
      <w:rFonts w:asciiTheme="minorHAnsi" w:eastAsiaTheme="minorHAnsi" w:hAnsiTheme="minorHAnsi" w:cstheme="minorBid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41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197"/>
    <w:rPr>
      <w:rFonts w:asciiTheme="minorHAnsi" w:eastAsia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D4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Botková</dc:creator>
  <cp:lastModifiedBy>Alena Botková</cp:lastModifiedBy>
  <cp:revision>2</cp:revision>
  <dcterms:created xsi:type="dcterms:W3CDTF">2021-08-25T08:48:00Z</dcterms:created>
  <dcterms:modified xsi:type="dcterms:W3CDTF">2021-08-25T09:15:00Z</dcterms:modified>
</cp:coreProperties>
</file>