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07" w:rsidRPr="00502710" w:rsidRDefault="005E5007" w:rsidP="005E5007">
      <w:pPr>
        <w:pStyle w:val="Nadpis1"/>
        <w:rPr>
          <w:b/>
          <w:color w:val="0000FF"/>
          <w:sz w:val="28"/>
          <w:u w:val="single"/>
        </w:rPr>
      </w:pPr>
      <w:r>
        <w:fldChar w:fldCharType="begin"/>
      </w:r>
      <w:r>
        <w:instrText xml:space="preserve"> HYPERLINK \l "_top" </w:instrText>
      </w:r>
      <w:r>
        <w:fldChar w:fldCharType="separate"/>
      </w:r>
      <w:r w:rsidR="00F3536C">
        <w:rPr>
          <w:rStyle w:val="Hypertextovodkaz"/>
          <w:b/>
          <w:sz w:val="28"/>
          <w:szCs w:val="24"/>
        </w:rPr>
        <w:t>4</w:t>
      </w:r>
      <w:r w:rsidRPr="00502710">
        <w:rPr>
          <w:rStyle w:val="Hypertextovodkaz"/>
          <w:b/>
          <w:sz w:val="28"/>
          <w:szCs w:val="24"/>
        </w:rPr>
        <w:t>. Dotazník školní zralosti k zápisu do první třídy</w:t>
      </w:r>
      <w:r>
        <w:rPr>
          <w:rStyle w:val="Hypertextovodkaz"/>
          <w:b/>
          <w:sz w:val="28"/>
          <w:szCs w:val="24"/>
        </w:rPr>
        <w:fldChar w:fldCharType="end"/>
      </w:r>
    </w:p>
    <w:p w:rsidR="005E5007" w:rsidRDefault="005E5007" w:rsidP="005E5007">
      <w:pPr>
        <w:rPr>
          <w:b/>
          <w:sz w:val="24"/>
        </w:rPr>
      </w:pPr>
    </w:p>
    <w:p w:rsidR="005E5007" w:rsidRDefault="005E5007" w:rsidP="005E5007">
      <w:pPr>
        <w:spacing w:before="120" w:line="240" w:lineRule="atLeast"/>
        <w:jc w:val="both"/>
        <w:rPr>
          <w:sz w:val="24"/>
        </w:rPr>
      </w:pPr>
    </w:p>
    <w:p w:rsidR="005E5007" w:rsidRDefault="0011259B" w:rsidP="005E5007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Jméno a příjmení dítěte</w:t>
      </w:r>
      <w:r w:rsidR="005E5007">
        <w:rPr>
          <w:sz w:val="24"/>
        </w:rPr>
        <w:t xml:space="preserve">: </w:t>
      </w:r>
      <w:r w:rsidR="005E5007">
        <w:rPr>
          <w:sz w:val="24"/>
        </w:rPr>
        <w:tab/>
      </w:r>
      <w:r w:rsidR="005E5007">
        <w:rPr>
          <w:sz w:val="24"/>
        </w:rPr>
        <w:tab/>
      </w:r>
      <w:r w:rsidR="005E5007">
        <w:rPr>
          <w:sz w:val="24"/>
        </w:rPr>
        <w:tab/>
      </w:r>
      <w:r w:rsidR="005E5007">
        <w:rPr>
          <w:sz w:val="24"/>
        </w:rPr>
        <w:tab/>
        <w:t>Narozen:</w:t>
      </w:r>
      <w:bookmarkStart w:id="0" w:name="_GoBack"/>
      <w:bookmarkEnd w:id="0"/>
    </w:p>
    <w:p w:rsidR="005E5007" w:rsidRDefault="005E5007" w:rsidP="005E5007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  </w:t>
      </w:r>
    </w:p>
    <w:p w:rsidR="005E5007" w:rsidRDefault="005E5007" w:rsidP="005E5007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Bydliště:</w:t>
      </w:r>
    </w:p>
    <w:p w:rsidR="005E5007" w:rsidRDefault="005E5007" w:rsidP="005E5007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Z uvedených projevů podtrhněte ty, které se u dítěte projevují.</w:t>
      </w:r>
    </w:p>
    <w:p w:rsidR="005E5007" w:rsidRDefault="005E5007" w:rsidP="005E5007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Neorientuje se v základních údajích: jméno – věk - bydliště</w:t>
      </w:r>
    </w:p>
    <w:p w:rsidR="005E5007" w:rsidRDefault="005E5007" w:rsidP="005E5007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Nechce odejít od rodičů, brání se, pláče.</w:t>
      </w:r>
    </w:p>
    <w:p w:rsidR="005E5007" w:rsidRDefault="005E5007" w:rsidP="005E5007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Nenavazuje kontakt, nemluví, je bázlivé, omezená slovní zásoba</w:t>
      </w:r>
    </w:p>
    <w:p w:rsidR="005E5007" w:rsidRDefault="005E5007" w:rsidP="005E5007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Chování - bez zábran přílišná uvolněnost – strach – neklid – odmítá pracovat</w:t>
      </w:r>
    </w:p>
    <w:p w:rsidR="005E5007" w:rsidRDefault="005E5007" w:rsidP="005E5007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Snadno se rozptýlí, je nesoustředěné.</w:t>
      </w:r>
    </w:p>
    <w:p w:rsidR="005E5007" w:rsidRDefault="005E5007" w:rsidP="005E5007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Bez pomoci není schopno plnit příkazy.</w:t>
      </w:r>
    </w:p>
    <w:p w:rsidR="005E5007" w:rsidRDefault="005E5007" w:rsidP="005E5007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Přerušuje práci, odmítá pracovat, vstává z místa, zpívá si, breptá.</w:t>
      </w:r>
    </w:p>
    <w:p w:rsidR="005E5007" w:rsidRDefault="005E5007" w:rsidP="005E5007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Celkově se jeví se jako příliš dětské, hravé, rozumově opožděné.</w:t>
      </w:r>
    </w:p>
    <w:p w:rsidR="005E5007" w:rsidRDefault="005E5007" w:rsidP="005E5007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Má potíže s vyjadřováním, má malou slovní zásobu.</w:t>
      </w:r>
    </w:p>
    <w:p w:rsidR="005E5007" w:rsidRDefault="005E5007" w:rsidP="005E5007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Má problémy s výslovností: r, ř, sykavky, k, b, d, m, n.</w:t>
      </w:r>
    </w:p>
    <w:p w:rsidR="005E5007" w:rsidRDefault="005E5007" w:rsidP="005E5007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- Špatný řečový projev – není plynulý, zadrhává, koktá, mluví překotně </w:t>
      </w:r>
    </w:p>
    <w:p w:rsidR="005E5007" w:rsidRDefault="005E5007" w:rsidP="005E5007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Má problémy s gramatikou – nesprávný slovosled, časování, skloňování</w:t>
      </w:r>
    </w:p>
    <w:p w:rsidR="005E5007" w:rsidRDefault="005E5007" w:rsidP="005E5007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Má problémy s určováním geometrických tvarů.</w:t>
      </w:r>
    </w:p>
    <w:p w:rsidR="005E5007" w:rsidRDefault="005E5007" w:rsidP="005E5007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Má problémy s určováním barev</w:t>
      </w:r>
    </w:p>
    <w:p w:rsidR="005E5007" w:rsidRDefault="005E5007" w:rsidP="005E5007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Problémy s prostorovou orientací: vlevo - vpravo, vzadu - vpředu,    nahoře - dole</w:t>
      </w:r>
    </w:p>
    <w:p w:rsidR="005E5007" w:rsidRDefault="005E5007" w:rsidP="005E5007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Problémy v matematických pojmech méně-více, určení počtu, číselnou řadu uvádí do</w:t>
      </w:r>
      <w:proofErr w:type="gramStart"/>
      <w:r>
        <w:rPr>
          <w:sz w:val="24"/>
        </w:rPr>
        <w:t>…..</w:t>
      </w:r>
      <w:proofErr w:type="gramEnd"/>
    </w:p>
    <w:p w:rsidR="005E5007" w:rsidRDefault="005E5007" w:rsidP="005E5007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- Při kreslení - kreslení levou rukou, nesprávné držení </w:t>
      </w:r>
      <w:proofErr w:type="gramStart"/>
      <w:r>
        <w:rPr>
          <w:sz w:val="24"/>
        </w:rPr>
        <w:t>tužky,  celková</w:t>
      </w:r>
      <w:proofErr w:type="gramEnd"/>
      <w:r>
        <w:rPr>
          <w:sz w:val="24"/>
        </w:rPr>
        <w:t xml:space="preserve"> neobratnost v jemné motorice</w:t>
      </w:r>
    </w:p>
    <w:p w:rsidR="005E5007" w:rsidRDefault="005E5007" w:rsidP="005E5007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Tempo práce – pomalé - zbrklé</w:t>
      </w:r>
    </w:p>
    <w:p w:rsidR="005E5007" w:rsidRDefault="005E5007" w:rsidP="005E5007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Jiné výraznější projevy:</w:t>
      </w:r>
    </w:p>
    <w:p w:rsidR="005E5007" w:rsidRDefault="005E5007" w:rsidP="005E5007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  </w:t>
      </w:r>
    </w:p>
    <w:p w:rsidR="005E5007" w:rsidRDefault="005E5007" w:rsidP="005E5007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Datum:</w:t>
      </w:r>
    </w:p>
    <w:p w:rsidR="0011259B" w:rsidRDefault="0011259B" w:rsidP="005E5007">
      <w:pPr>
        <w:spacing w:before="120" w:line="240" w:lineRule="atLeast"/>
        <w:jc w:val="both"/>
        <w:rPr>
          <w:sz w:val="24"/>
        </w:rPr>
      </w:pPr>
    </w:p>
    <w:p w:rsidR="005E5007" w:rsidRDefault="005E5007" w:rsidP="005E5007">
      <w:pPr>
        <w:spacing w:before="120" w:line="240" w:lineRule="atLeast"/>
        <w:jc w:val="both"/>
        <w:rPr>
          <w:sz w:val="24"/>
        </w:rPr>
      </w:pPr>
      <w:proofErr w:type="gramStart"/>
      <w:r>
        <w:rPr>
          <w:sz w:val="24"/>
        </w:rPr>
        <w:t>Vyplnil(a):</w:t>
      </w:r>
      <w:proofErr w:type="gramEnd"/>
    </w:p>
    <w:p w:rsidR="009D5953" w:rsidRDefault="009D5953"/>
    <w:sectPr w:rsidR="009D59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5B" w:rsidRDefault="00B0345B" w:rsidP="00F3536C">
      <w:r>
        <w:separator/>
      </w:r>
    </w:p>
  </w:endnote>
  <w:endnote w:type="continuationSeparator" w:id="0">
    <w:p w:rsidR="00B0345B" w:rsidRDefault="00B0345B" w:rsidP="00F3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5B" w:rsidRDefault="00B0345B" w:rsidP="00F3536C">
      <w:r>
        <w:separator/>
      </w:r>
    </w:p>
  </w:footnote>
  <w:footnote w:type="continuationSeparator" w:id="0">
    <w:p w:rsidR="00B0345B" w:rsidRDefault="00B0345B" w:rsidP="00F35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6C" w:rsidRPr="00F3536C" w:rsidRDefault="00F3536C" w:rsidP="00F3536C">
    <w:pPr>
      <w:tabs>
        <w:tab w:val="center" w:pos="4536"/>
        <w:tab w:val="right" w:pos="9072"/>
      </w:tabs>
      <w:overflowPunct/>
      <w:autoSpaceDE/>
      <w:autoSpaceDN/>
      <w:adjustRightInd/>
      <w:jc w:val="center"/>
      <w:textAlignment w:val="auto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F3536C">
      <w:rPr>
        <w:rFonts w:asciiTheme="minorHAnsi" w:eastAsiaTheme="minorHAnsi" w:hAnsiTheme="minorHAnsi" w:cstheme="minorBidi"/>
        <w:sz w:val="22"/>
        <w:szCs w:val="22"/>
        <w:lang w:eastAsia="en-US"/>
      </w:rPr>
      <w:t>Základní škola a Mateřská škola Bezměrov, okres Kroměříž, příspěvková organizace</w:t>
    </w:r>
  </w:p>
  <w:p w:rsidR="00F3536C" w:rsidRPr="00F3536C" w:rsidRDefault="00F3536C" w:rsidP="00F3536C">
    <w:pPr>
      <w:tabs>
        <w:tab w:val="center" w:pos="4536"/>
        <w:tab w:val="right" w:pos="9072"/>
      </w:tabs>
      <w:overflowPunct/>
      <w:autoSpaceDE/>
      <w:autoSpaceDN/>
      <w:adjustRightInd/>
      <w:jc w:val="center"/>
      <w:textAlignment w:val="auto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F3536C">
      <w:rPr>
        <w:rFonts w:asciiTheme="minorHAnsi" w:eastAsiaTheme="minorHAnsi" w:hAnsiTheme="minorHAnsi" w:cstheme="minorBidi"/>
        <w:sz w:val="22"/>
        <w:szCs w:val="22"/>
        <w:lang w:eastAsia="en-US"/>
      </w:rPr>
      <w:t>Bezměrov 165, 767 01 Kroměříž  IČ: 70 992 916</w:t>
    </w:r>
  </w:p>
  <w:p w:rsidR="00F3536C" w:rsidRDefault="00F3536C" w:rsidP="00F3536C">
    <w:pPr>
      <w:pStyle w:val="Zhlav"/>
    </w:pPr>
    <w:r w:rsidRPr="00F3536C">
      <w:rPr>
        <w:rFonts w:asciiTheme="minorHAnsi" w:eastAsiaTheme="minorHAnsi" w:hAnsiTheme="minorHAnsi" w:cstheme="minorBidi"/>
        <w:sz w:val="22"/>
        <w:szCs w:val="22"/>
        <w:u w:val="single"/>
        <w:lang w:eastAsia="en-US"/>
      </w:rPr>
      <w:t>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07"/>
    <w:rsid w:val="0011259B"/>
    <w:rsid w:val="005E5007"/>
    <w:rsid w:val="009D5953"/>
    <w:rsid w:val="00B0345B"/>
    <w:rsid w:val="00D31EC9"/>
    <w:rsid w:val="00F3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007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E5007"/>
    <w:pPr>
      <w:keepNext/>
      <w:outlineLvl w:val="0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31EC9"/>
    <w:pPr>
      <w:keepNext/>
      <w:overflowPunct/>
      <w:autoSpaceDE/>
      <w:autoSpaceDN/>
      <w:adjustRightInd/>
      <w:textAlignment w:val="auto"/>
      <w:outlineLvl w:val="3"/>
    </w:pPr>
    <w:rPr>
      <w:b/>
      <w:bCs/>
      <w:sz w:val="24"/>
      <w:szCs w:val="24"/>
      <w:u w:val="single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31EC9"/>
    <w:rPr>
      <w:b/>
      <w:bCs/>
      <w:sz w:val="24"/>
      <w:szCs w:val="24"/>
      <w:u w:val="single"/>
    </w:rPr>
  </w:style>
  <w:style w:type="character" w:customStyle="1" w:styleId="Nadpis1Char">
    <w:name w:val="Nadpis 1 Char"/>
    <w:basedOn w:val="Standardnpsmoodstavce"/>
    <w:link w:val="Nadpis1"/>
    <w:rsid w:val="005E5007"/>
    <w:rPr>
      <w:sz w:val="24"/>
      <w:lang w:eastAsia="cs-CZ"/>
    </w:rPr>
  </w:style>
  <w:style w:type="character" w:styleId="Hypertextovodkaz">
    <w:name w:val="Hyperlink"/>
    <w:basedOn w:val="Standardnpsmoodstavce"/>
    <w:rsid w:val="005E500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353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536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53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536C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007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E5007"/>
    <w:pPr>
      <w:keepNext/>
      <w:outlineLvl w:val="0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31EC9"/>
    <w:pPr>
      <w:keepNext/>
      <w:overflowPunct/>
      <w:autoSpaceDE/>
      <w:autoSpaceDN/>
      <w:adjustRightInd/>
      <w:textAlignment w:val="auto"/>
      <w:outlineLvl w:val="3"/>
    </w:pPr>
    <w:rPr>
      <w:b/>
      <w:bCs/>
      <w:sz w:val="24"/>
      <w:szCs w:val="24"/>
      <w:u w:val="single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31EC9"/>
    <w:rPr>
      <w:b/>
      <w:bCs/>
      <w:sz w:val="24"/>
      <w:szCs w:val="24"/>
      <w:u w:val="single"/>
    </w:rPr>
  </w:style>
  <w:style w:type="character" w:customStyle="1" w:styleId="Nadpis1Char">
    <w:name w:val="Nadpis 1 Char"/>
    <w:basedOn w:val="Standardnpsmoodstavce"/>
    <w:link w:val="Nadpis1"/>
    <w:rsid w:val="005E5007"/>
    <w:rPr>
      <w:sz w:val="24"/>
      <w:lang w:eastAsia="cs-CZ"/>
    </w:rPr>
  </w:style>
  <w:style w:type="character" w:styleId="Hypertextovodkaz">
    <w:name w:val="Hyperlink"/>
    <w:basedOn w:val="Standardnpsmoodstavce"/>
    <w:rsid w:val="005E500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353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536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53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536C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Botková</dc:creator>
  <cp:lastModifiedBy>Alena Botková</cp:lastModifiedBy>
  <cp:revision>4</cp:revision>
  <cp:lastPrinted>2020-03-19T07:24:00Z</cp:lastPrinted>
  <dcterms:created xsi:type="dcterms:W3CDTF">2020-03-17T08:53:00Z</dcterms:created>
  <dcterms:modified xsi:type="dcterms:W3CDTF">2021-03-15T13:32:00Z</dcterms:modified>
</cp:coreProperties>
</file>